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B0633" w14:textId="484B73E7" w:rsidR="000338AE" w:rsidRPr="00930E88" w:rsidRDefault="005B6137">
      <w:pPr>
        <w:rPr>
          <w:b/>
          <w:bCs/>
        </w:rPr>
      </w:pPr>
      <w:r>
        <w:rPr>
          <w:b/>
          <w:bCs/>
        </w:rPr>
        <w:t xml:space="preserve">MOZAMBIQUE: </w:t>
      </w:r>
      <w:r w:rsidR="00331395">
        <w:rPr>
          <w:b/>
          <w:bCs/>
        </w:rPr>
        <w:t>MSF Mental Health Workers Give Displaced People an Outlet to Express their Pain</w:t>
      </w:r>
    </w:p>
    <w:p w14:paraId="72AA3248" w14:textId="690B4F1A" w:rsidR="003461B7" w:rsidRDefault="003461B7">
      <w:r w:rsidRPr="000338AE">
        <w:t xml:space="preserve">The conflict in the northern </w:t>
      </w:r>
      <w:r w:rsidR="005E6EAE" w:rsidRPr="000338AE">
        <w:t xml:space="preserve">Mozambique </w:t>
      </w:r>
      <w:r w:rsidRPr="000338AE">
        <w:t xml:space="preserve">province of Cabo Delgado, </w:t>
      </w:r>
      <w:r w:rsidR="005E6EAE">
        <w:t>which</w:t>
      </w:r>
      <w:r w:rsidR="000A7803" w:rsidRPr="000338AE">
        <w:t xml:space="preserve"> started in 2017</w:t>
      </w:r>
      <w:r w:rsidR="005E6EAE">
        <w:t>,</w:t>
      </w:r>
      <w:r w:rsidR="000A7803" w:rsidRPr="000338AE">
        <w:t xml:space="preserve"> has now </w:t>
      </w:r>
      <w:r w:rsidR="0094735D">
        <w:t>forced</w:t>
      </w:r>
      <w:r w:rsidR="0094735D" w:rsidRPr="000338AE">
        <w:t xml:space="preserve"> </w:t>
      </w:r>
      <w:r w:rsidR="00E5449D">
        <w:t>nearly 670,000</w:t>
      </w:r>
      <w:r w:rsidRPr="000338AE">
        <w:t xml:space="preserve"> </w:t>
      </w:r>
      <w:r w:rsidR="000A7803" w:rsidRPr="000338AE">
        <w:t>people</w:t>
      </w:r>
      <w:r w:rsidR="0094735D">
        <w:t xml:space="preserve"> from their homes</w:t>
      </w:r>
      <w:r w:rsidR="000A7803" w:rsidRPr="000338AE">
        <w:t>. Living conditions in the temporary camps, set</w:t>
      </w:r>
      <w:r w:rsidR="005E6EAE">
        <w:t xml:space="preserve"> </w:t>
      </w:r>
      <w:r w:rsidR="000A7803" w:rsidRPr="000338AE">
        <w:t xml:space="preserve">up </w:t>
      </w:r>
      <w:r w:rsidRPr="000338AE">
        <w:t xml:space="preserve">to accommodate thousands of </w:t>
      </w:r>
      <w:r w:rsidR="005E6EAE" w:rsidRPr="000338AE">
        <w:t>exhausted</w:t>
      </w:r>
      <w:r w:rsidR="005E6EAE">
        <w:t xml:space="preserve"> displaced </w:t>
      </w:r>
      <w:r w:rsidRPr="000338AE">
        <w:t xml:space="preserve">families, </w:t>
      </w:r>
      <w:r w:rsidR="000E2553">
        <w:t>feel increasingly</w:t>
      </w:r>
      <w:r w:rsidR="000E2553" w:rsidRPr="000338AE">
        <w:t xml:space="preserve"> </w:t>
      </w:r>
      <w:r w:rsidR="000A7803" w:rsidRPr="000338AE">
        <w:t>inadequate</w:t>
      </w:r>
      <w:r w:rsidR="00BA7858" w:rsidRPr="000338AE">
        <w:t xml:space="preserve">. </w:t>
      </w:r>
      <w:r w:rsidR="005E6EAE">
        <w:t>A</w:t>
      </w:r>
      <w:r w:rsidR="000A7803" w:rsidRPr="000338AE">
        <w:t xml:space="preserve">s </w:t>
      </w:r>
      <w:r w:rsidR="005E6EAE">
        <w:t>they try to cope with a</w:t>
      </w:r>
      <w:r w:rsidR="005E6EAE" w:rsidRPr="000338AE">
        <w:t xml:space="preserve"> </w:t>
      </w:r>
      <w:r w:rsidR="000A7803" w:rsidRPr="000338AE">
        <w:t xml:space="preserve">lack </w:t>
      </w:r>
      <w:r w:rsidR="00963B1E">
        <w:t xml:space="preserve">of </w:t>
      </w:r>
      <w:r w:rsidR="000A7803" w:rsidRPr="000338AE">
        <w:t>food, clot</w:t>
      </w:r>
      <w:r w:rsidR="005E6EAE">
        <w:t>hing</w:t>
      </w:r>
      <w:r w:rsidR="000A7803" w:rsidRPr="000338AE">
        <w:t xml:space="preserve">, </w:t>
      </w:r>
      <w:proofErr w:type="gramStart"/>
      <w:r w:rsidR="000A7803" w:rsidRPr="000338AE">
        <w:t>medicines</w:t>
      </w:r>
      <w:proofErr w:type="gramEnd"/>
      <w:r w:rsidR="000A7803" w:rsidRPr="000338AE">
        <w:t xml:space="preserve"> and </w:t>
      </w:r>
      <w:r w:rsidRPr="000338AE">
        <w:t>plastic sheeting to protect the</w:t>
      </w:r>
      <w:r w:rsidR="00963B1E">
        <w:t>mselves</w:t>
      </w:r>
      <w:r w:rsidR="0012554C">
        <w:t xml:space="preserve"> </w:t>
      </w:r>
      <w:r w:rsidR="005B6137">
        <w:t>during the rainy season</w:t>
      </w:r>
      <w:r w:rsidR="005E6EAE">
        <w:t>,</w:t>
      </w:r>
      <w:r w:rsidR="005E6EAE" w:rsidRPr="005E6EAE">
        <w:t xml:space="preserve"> </w:t>
      </w:r>
      <w:r w:rsidR="005E6EAE">
        <w:t xml:space="preserve">many feel </w:t>
      </w:r>
      <w:r w:rsidR="005E6EAE" w:rsidRPr="000338AE">
        <w:t>hopeless</w:t>
      </w:r>
      <w:r w:rsidR="000E2553" w:rsidRPr="000E2553">
        <w:t xml:space="preserve"> </w:t>
      </w:r>
      <w:r w:rsidR="000E2553" w:rsidRPr="000338AE">
        <w:t>and frustrat</w:t>
      </w:r>
      <w:r w:rsidR="000E2553">
        <w:t>ed by the situation.</w:t>
      </w:r>
      <w:r w:rsidRPr="000338AE">
        <w:t xml:space="preserve"> Every aspect of life </w:t>
      </w:r>
      <w:r w:rsidR="005E6EAE" w:rsidRPr="000338AE">
        <w:t xml:space="preserve">in the camps </w:t>
      </w:r>
      <w:r w:rsidR="000A7803" w:rsidRPr="000338AE">
        <w:t>is</w:t>
      </w:r>
      <w:r w:rsidRPr="000338AE">
        <w:t xml:space="preserve"> </w:t>
      </w:r>
      <w:r w:rsidR="005E6EAE">
        <w:t>a struggle</w:t>
      </w:r>
      <w:r w:rsidR="005E6EAE" w:rsidRPr="000338AE">
        <w:t xml:space="preserve"> </w:t>
      </w:r>
      <w:r w:rsidR="000A7803" w:rsidRPr="000338AE">
        <w:t>and the trauma</w:t>
      </w:r>
      <w:r w:rsidR="005E6EAE">
        <w:t>s</w:t>
      </w:r>
      <w:r w:rsidR="000A7803" w:rsidRPr="000338AE">
        <w:t xml:space="preserve"> </w:t>
      </w:r>
      <w:r w:rsidR="005E6EAE">
        <w:t>that i</w:t>
      </w:r>
      <w:r w:rsidR="000A7803" w:rsidRPr="000338AE">
        <w:t xml:space="preserve">nternally </w:t>
      </w:r>
      <w:r w:rsidR="005E6EAE">
        <w:t>d</w:t>
      </w:r>
      <w:r w:rsidR="000A7803" w:rsidRPr="000338AE">
        <w:t xml:space="preserve">isplaced </w:t>
      </w:r>
      <w:r w:rsidR="005E6EAE">
        <w:t>p</w:t>
      </w:r>
      <w:r w:rsidR="000A7803" w:rsidRPr="000338AE">
        <w:t xml:space="preserve">eople (IDPs) have lived through </w:t>
      </w:r>
      <w:r w:rsidR="005E6EAE">
        <w:t>are</w:t>
      </w:r>
      <w:r w:rsidR="005E6EAE" w:rsidRPr="000338AE">
        <w:t xml:space="preserve"> </w:t>
      </w:r>
      <w:r w:rsidR="000A7803" w:rsidRPr="000338AE">
        <w:t xml:space="preserve">taking </w:t>
      </w:r>
      <w:r w:rsidR="005E6EAE">
        <w:t>their</w:t>
      </w:r>
      <w:r w:rsidR="005E6EAE" w:rsidRPr="000338AE">
        <w:t xml:space="preserve"> </w:t>
      </w:r>
      <w:r w:rsidR="000A7803" w:rsidRPr="000338AE">
        <w:t>toll</w:t>
      </w:r>
      <w:r w:rsidRPr="000338AE">
        <w:t xml:space="preserve">. </w:t>
      </w:r>
    </w:p>
    <w:p w14:paraId="7557E4EE" w14:textId="7257DC6A" w:rsidR="00963B1E" w:rsidRPr="000338AE" w:rsidRDefault="00963B1E">
      <w:r w:rsidRPr="00C50F8B">
        <w:t xml:space="preserve">MSF </w:t>
      </w:r>
      <w:r w:rsidR="00D778F2">
        <w:t>offers</w:t>
      </w:r>
      <w:r>
        <w:t xml:space="preserve"> w</w:t>
      </w:r>
      <w:r w:rsidRPr="00C50F8B">
        <w:t xml:space="preserve">ater and </w:t>
      </w:r>
      <w:r>
        <w:t>s</w:t>
      </w:r>
      <w:r w:rsidRPr="00C50F8B">
        <w:t xml:space="preserve">anitation </w:t>
      </w:r>
      <w:r>
        <w:t>services</w:t>
      </w:r>
      <w:r w:rsidRPr="00C50F8B">
        <w:t>, including building latrines and providing clean water to thousands of families currently living in the camps.</w:t>
      </w:r>
    </w:p>
    <w:p w14:paraId="7BA73BC5" w14:textId="490865B4" w:rsidR="00AC3D49" w:rsidRDefault="00BA7858">
      <w:r w:rsidRPr="000338AE">
        <w:t xml:space="preserve">In December 2020, MSF launched </w:t>
      </w:r>
      <w:r w:rsidR="00EC40E7">
        <w:t>a</w:t>
      </w:r>
      <w:r w:rsidRPr="000338AE">
        <w:t xml:space="preserve"> mental health program</w:t>
      </w:r>
      <w:r w:rsidR="005E6EAE">
        <w:t>me</w:t>
      </w:r>
      <w:r w:rsidRPr="000338AE">
        <w:t xml:space="preserve"> in </w:t>
      </w:r>
      <w:proofErr w:type="spellStart"/>
      <w:r w:rsidRPr="000338AE">
        <w:t>Nangua</w:t>
      </w:r>
      <w:proofErr w:type="spellEnd"/>
      <w:r w:rsidRPr="000338AE">
        <w:t xml:space="preserve"> and 25 de </w:t>
      </w:r>
      <w:proofErr w:type="spellStart"/>
      <w:r w:rsidRPr="000338AE">
        <w:t>Junho</w:t>
      </w:r>
      <w:proofErr w:type="spellEnd"/>
      <w:r w:rsidR="005E6EAE" w:rsidRPr="005E6EAE">
        <w:t xml:space="preserve"> </w:t>
      </w:r>
      <w:r w:rsidR="005E6EAE" w:rsidRPr="000338AE">
        <w:t>IDP camps</w:t>
      </w:r>
      <w:r w:rsidR="005B6137">
        <w:t xml:space="preserve"> to reinforce our ongoing mobile health clinics</w:t>
      </w:r>
      <w:r w:rsidR="00F07452">
        <w:t>. These are</w:t>
      </w:r>
      <w:r w:rsidRPr="000338AE">
        <w:t xml:space="preserve"> the two most populous camps in </w:t>
      </w:r>
      <w:proofErr w:type="spellStart"/>
      <w:r w:rsidR="000C1786" w:rsidRPr="000338AE">
        <w:t>Metuge</w:t>
      </w:r>
      <w:proofErr w:type="spellEnd"/>
      <w:r w:rsidR="000C1786" w:rsidRPr="000338AE">
        <w:t xml:space="preserve">, </w:t>
      </w:r>
      <w:r w:rsidR="005E6EAE">
        <w:t>on</w:t>
      </w:r>
      <w:r w:rsidR="000C1786" w:rsidRPr="000338AE">
        <w:t xml:space="preserve"> </w:t>
      </w:r>
      <w:r w:rsidRPr="000338AE">
        <w:t xml:space="preserve">the outskirts of Pemba, Cabo Delgado’s capital. </w:t>
      </w:r>
      <w:r w:rsidR="00FC3755">
        <w:t xml:space="preserve">MSF has also launched a mental health programme in </w:t>
      </w:r>
      <w:proofErr w:type="spellStart"/>
      <w:r w:rsidR="00FC3755">
        <w:t>Montepuez</w:t>
      </w:r>
      <w:proofErr w:type="spellEnd"/>
      <w:r w:rsidR="00FC3755">
        <w:t xml:space="preserve">, the second largest city in Cabo Delgado, in the western part of the province where thousands of IDPs are also being resettled. </w:t>
      </w:r>
    </w:p>
    <w:p w14:paraId="296A8090" w14:textId="7D066243" w:rsidR="00AC3D49" w:rsidRDefault="00AC3D49" w:rsidP="0023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en" w:eastAsia="fr-BE"/>
        </w:rPr>
      </w:pPr>
      <w:r>
        <w:t xml:space="preserve">These IDPs have mostly fled from the </w:t>
      </w:r>
      <w:r w:rsidR="00963B1E">
        <w:t xml:space="preserve">coastal district of </w:t>
      </w:r>
      <w:proofErr w:type="spellStart"/>
      <w:r w:rsidR="00963B1E">
        <w:t>Quissanga</w:t>
      </w:r>
      <w:proofErr w:type="spellEnd"/>
      <w:r>
        <w:t xml:space="preserve">, </w:t>
      </w:r>
      <w:r>
        <w:rPr>
          <w:rFonts w:eastAsia="Times New Roman"/>
          <w:lang w:val="en" w:eastAsia="fr-BE"/>
        </w:rPr>
        <w:t xml:space="preserve">where </w:t>
      </w:r>
      <w:r w:rsidRPr="7334C242">
        <w:rPr>
          <w:rFonts w:eastAsia="Times New Roman"/>
          <w:lang w:val="en" w:eastAsia="fr-BE"/>
        </w:rPr>
        <w:t xml:space="preserve">fighting between the Mozambican army and a non-State armed group </w:t>
      </w:r>
      <w:r>
        <w:rPr>
          <w:rFonts w:eastAsia="Times New Roman"/>
          <w:lang w:val="en" w:eastAsia="fr-BE"/>
        </w:rPr>
        <w:t>has been most intense</w:t>
      </w:r>
      <w:r w:rsidRPr="7334C242">
        <w:rPr>
          <w:rFonts w:eastAsia="Times New Roman"/>
          <w:lang w:val="en" w:eastAsia="fr-BE"/>
        </w:rPr>
        <w:t xml:space="preserve">. </w:t>
      </w:r>
      <w:r w:rsidR="00331395">
        <w:rPr>
          <w:rFonts w:eastAsia="Times New Roman"/>
          <w:lang w:val="en" w:eastAsia="fr-BE"/>
        </w:rPr>
        <w:t>Many villages have been burned to the ground</w:t>
      </w:r>
      <w:r>
        <w:rPr>
          <w:rFonts w:eastAsia="Times New Roman"/>
          <w:lang w:val="en" w:eastAsia="fr-BE"/>
        </w:rPr>
        <w:t>, and the IDPs tell stories of losing their homes, belongings and loved ones in the violence.</w:t>
      </w:r>
    </w:p>
    <w:p w14:paraId="15616F44" w14:textId="77777777" w:rsidR="00230634" w:rsidRPr="00230634" w:rsidRDefault="00230634" w:rsidP="0023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en" w:eastAsia="fr-BE"/>
        </w:rPr>
      </w:pPr>
    </w:p>
    <w:p w14:paraId="6BD33803" w14:textId="004409FF" w:rsidR="00913010" w:rsidRDefault="00BA7858" w:rsidP="005E6EAE">
      <w:r w:rsidRPr="000338AE">
        <w:t>“We try to understand what their li</w:t>
      </w:r>
      <w:r w:rsidR="00C50F8B">
        <w:t>v</w:t>
      </w:r>
      <w:r w:rsidRPr="000338AE">
        <w:t>e</w:t>
      </w:r>
      <w:r w:rsidR="00C50F8B">
        <w:t>s</w:t>
      </w:r>
      <w:r w:rsidRPr="000338AE">
        <w:t xml:space="preserve"> w</w:t>
      </w:r>
      <w:r w:rsidR="00C50F8B">
        <w:t>ere</w:t>
      </w:r>
      <w:r w:rsidRPr="000338AE">
        <w:t xml:space="preserve"> like before they escaped</w:t>
      </w:r>
      <w:r w:rsidR="005B6137">
        <w:t>… whether</w:t>
      </w:r>
      <w:r w:rsidR="005B6137" w:rsidRPr="000338AE">
        <w:t xml:space="preserve"> </w:t>
      </w:r>
      <w:r w:rsidR="003072E5">
        <w:t>there was fighting</w:t>
      </w:r>
      <w:r w:rsidR="005B6137" w:rsidRPr="000338AE">
        <w:t xml:space="preserve"> in their </w:t>
      </w:r>
      <w:r w:rsidR="005B6137">
        <w:t>area</w:t>
      </w:r>
      <w:r w:rsidR="005B6137" w:rsidRPr="000338AE">
        <w:t xml:space="preserve"> when they ran away and</w:t>
      </w:r>
      <w:r w:rsidR="000B5220">
        <w:t xml:space="preserve"> about</w:t>
      </w:r>
      <w:r w:rsidR="005B6137" w:rsidRPr="000338AE">
        <w:t xml:space="preserve"> their journey</w:t>
      </w:r>
      <w:r w:rsidR="005B6137">
        <w:t>s</w:t>
      </w:r>
      <w:r w:rsidR="005B6137" w:rsidRPr="000338AE">
        <w:t xml:space="preserve"> to reach the camps</w:t>
      </w:r>
      <w:r w:rsidR="00C50F8B">
        <w:t>,</w:t>
      </w:r>
      <w:r w:rsidR="00C50F8B" w:rsidRPr="000338AE">
        <w:t xml:space="preserve">” says </w:t>
      </w:r>
      <w:proofErr w:type="gramStart"/>
      <w:r w:rsidR="00823491">
        <w:t>Frida</w:t>
      </w:r>
      <w:r w:rsidR="00564A9E">
        <w:t>,*</w:t>
      </w:r>
      <w:proofErr w:type="gramEnd"/>
      <w:r w:rsidR="00823491">
        <w:t xml:space="preserve"> </w:t>
      </w:r>
      <w:r w:rsidR="00C50F8B">
        <w:t>a member of the</w:t>
      </w:r>
      <w:r w:rsidR="00C50F8B" w:rsidRPr="000338AE">
        <w:t xml:space="preserve"> mental health </w:t>
      </w:r>
      <w:r w:rsidR="00C50F8B">
        <w:t>team</w:t>
      </w:r>
      <w:r w:rsidR="00524CE1" w:rsidRPr="000338AE">
        <w:t xml:space="preserve">. </w:t>
      </w:r>
      <w:r w:rsidR="00C50F8B">
        <w:t>“</w:t>
      </w:r>
      <w:r w:rsidR="00524CE1" w:rsidRPr="000338AE">
        <w:t>Most of them tell us they walked here. They didn’t have the opportunity, or the means, to pay for a vehicle to transport them.</w:t>
      </w:r>
      <w:r w:rsidR="00C50F8B">
        <w:t>”</w:t>
      </w:r>
    </w:p>
    <w:p w14:paraId="339CFDF0" w14:textId="4C2372D7" w:rsidR="00FB1B68" w:rsidRDefault="00FB1B68" w:rsidP="005E6EAE">
      <w:r w:rsidRPr="00C50F8B">
        <w:t xml:space="preserve">MSF mental health activities include conversation circles, theatre, football matches, dancing and singing. </w:t>
      </w:r>
      <w:r w:rsidR="00963B1E">
        <w:t>Conversation circles are safe spaces for IDPs to express themselves and talk about what is distressing them</w:t>
      </w:r>
      <w:r w:rsidR="00963B1E" w:rsidRPr="000E2553">
        <w:t xml:space="preserve"> </w:t>
      </w:r>
      <w:r w:rsidR="00963B1E">
        <w:t xml:space="preserve">in an atmosphere of trust. MSF teams create separate circles for women and men. </w:t>
      </w:r>
    </w:p>
    <w:p w14:paraId="7F185830" w14:textId="4CEDB634" w:rsidR="005E6EAE" w:rsidRPr="000338AE" w:rsidRDefault="00230634" w:rsidP="005E6EAE">
      <w:r>
        <w:t xml:space="preserve">“During an MSF conversation circle in </w:t>
      </w:r>
      <w:proofErr w:type="spellStart"/>
      <w:r>
        <w:t>Nangua</w:t>
      </w:r>
      <w:proofErr w:type="spellEnd"/>
      <w:r>
        <w:t xml:space="preserve"> IDP camp, one woman said: </w:t>
      </w:r>
      <w:r w:rsidR="005E6EAE" w:rsidRPr="000338AE">
        <w:t>I found this child alone in the bush.</w:t>
      </w:r>
      <w:r w:rsidR="00A92808">
        <w:t xml:space="preserve"> I</w:t>
      </w:r>
      <w:r w:rsidR="005E6EAE" w:rsidRPr="000338AE">
        <w:t xml:space="preserve"> </w:t>
      </w:r>
      <w:proofErr w:type="gramStart"/>
      <w:r w:rsidR="005E6EAE" w:rsidRPr="000338AE">
        <w:t>don’t</w:t>
      </w:r>
      <w:proofErr w:type="gramEnd"/>
      <w:r w:rsidR="005E6EAE" w:rsidRPr="000338AE">
        <w:t xml:space="preserve"> know where her mother is. We left our homes in </w:t>
      </w:r>
      <w:proofErr w:type="spellStart"/>
      <w:r w:rsidR="005E6EAE" w:rsidRPr="000338AE">
        <w:t>Cajembe</w:t>
      </w:r>
      <w:proofErr w:type="spellEnd"/>
      <w:r w:rsidR="005E6EAE" w:rsidRPr="000338AE">
        <w:t xml:space="preserve"> last year</w:t>
      </w:r>
      <w:r w:rsidR="005E6EAE">
        <w:t>.</w:t>
      </w:r>
      <w:r w:rsidR="005E6EAE" w:rsidRPr="000338AE">
        <w:t xml:space="preserve"> </w:t>
      </w:r>
      <w:r w:rsidR="005E6EAE">
        <w:t>W</w:t>
      </w:r>
      <w:r w:rsidR="005E6EAE" w:rsidRPr="000338AE">
        <w:t xml:space="preserve">e suffered in </w:t>
      </w:r>
      <w:proofErr w:type="spellStart"/>
      <w:r w:rsidR="005E6EAE" w:rsidRPr="000338AE">
        <w:t>Macomia</w:t>
      </w:r>
      <w:proofErr w:type="spellEnd"/>
      <w:r w:rsidR="005E6EAE" w:rsidRPr="000338AE">
        <w:t xml:space="preserve"> and now we are here in </w:t>
      </w:r>
      <w:proofErr w:type="spellStart"/>
      <w:r w:rsidR="005E6EAE" w:rsidRPr="000338AE">
        <w:t>Metuge</w:t>
      </w:r>
      <w:proofErr w:type="spellEnd"/>
      <w:r w:rsidR="005E6EAE" w:rsidRPr="000338AE">
        <w:t xml:space="preserve">. We are in a lot of pain! We, the people of </w:t>
      </w:r>
      <w:proofErr w:type="spellStart"/>
      <w:r w:rsidR="005E6EAE" w:rsidRPr="000338AE">
        <w:t>Cajembe</w:t>
      </w:r>
      <w:proofErr w:type="spellEnd"/>
      <w:r w:rsidR="005E6EAE" w:rsidRPr="000338AE">
        <w:t xml:space="preserve"> and </w:t>
      </w:r>
      <w:proofErr w:type="spellStart"/>
      <w:r w:rsidR="005E6EAE" w:rsidRPr="000338AE">
        <w:t>Nankaramo</w:t>
      </w:r>
      <w:proofErr w:type="spellEnd"/>
      <w:r>
        <w:t xml:space="preserve"> [their home districts]</w:t>
      </w:r>
      <w:r w:rsidR="005E6EAE">
        <w:t>,</w:t>
      </w:r>
      <w:r w:rsidR="005E6EAE" w:rsidRPr="000338AE">
        <w:t xml:space="preserve"> have suffered too much. Being here is not our choice or decision</w:t>
      </w:r>
      <w:r w:rsidR="005E6EAE">
        <w:t>;</w:t>
      </w:r>
      <w:r w:rsidR="005E6EAE" w:rsidRPr="000338AE">
        <w:t xml:space="preserve"> if </w:t>
      </w:r>
      <w:r w:rsidR="005E6EAE">
        <w:t>we could choose</w:t>
      </w:r>
      <w:r w:rsidR="005E6EAE" w:rsidRPr="000338AE">
        <w:t>, we would have moved on to places where our life could have been better</w:t>
      </w:r>
      <w:r w:rsidR="005E6EAE">
        <w:t>.</w:t>
      </w:r>
      <w:r w:rsidR="005E6EAE" w:rsidRPr="000338AE">
        <w:t xml:space="preserve">” </w:t>
      </w:r>
    </w:p>
    <w:p w14:paraId="19F6A158" w14:textId="7E98AB3D" w:rsidR="00524CE1" w:rsidRPr="000338AE" w:rsidRDefault="00A9576F">
      <w:r>
        <w:t>For some</w:t>
      </w:r>
      <w:r w:rsidR="00524CE1" w:rsidRPr="000338AE">
        <w:t xml:space="preserve">, the journey to safety </w:t>
      </w:r>
      <w:r>
        <w:t>mean</w:t>
      </w:r>
      <w:r w:rsidR="00AC3D49">
        <w:t>s</w:t>
      </w:r>
      <w:r w:rsidR="00524CE1" w:rsidRPr="000338AE">
        <w:t xml:space="preserve"> days of walking through the bush. It </w:t>
      </w:r>
      <w:r w:rsidR="00AC3D49">
        <w:t>takes</w:t>
      </w:r>
      <w:r w:rsidR="00AC3D49" w:rsidRPr="000338AE">
        <w:t xml:space="preserve"> </w:t>
      </w:r>
      <w:r w:rsidR="00524CE1" w:rsidRPr="000338AE">
        <w:t xml:space="preserve">strength </w:t>
      </w:r>
      <w:r>
        <w:t xml:space="preserve">that </w:t>
      </w:r>
      <w:r w:rsidR="00524CE1" w:rsidRPr="000338AE">
        <w:t xml:space="preserve">children and the elderly </w:t>
      </w:r>
      <w:proofErr w:type="gramStart"/>
      <w:r w:rsidR="00524CE1" w:rsidRPr="000338AE">
        <w:t>don’t</w:t>
      </w:r>
      <w:proofErr w:type="gramEnd"/>
      <w:r w:rsidR="00524CE1" w:rsidRPr="000338AE">
        <w:t xml:space="preserve"> have, and some</w:t>
      </w:r>
      <w:r w:rsidR="00F07452">
        <w:t xml:space="preserve"> families</w:t>
      </w:r>
      <w:r w:rsidR="00524CE1" w:rsidRPr="000338AE">
        <w:t xml:space="preserve"> </w:t>
      </w:r>
      <w:r w:rsidR="00AC3D49" w:rsidRPr="000338AE">
        <w:t>lo</w:t>
      </w:r>
      <w:r w:rsidR="00AC3D49">
        <w:t>se</w:t>
      </w:r>
      <w:r w:rsidR="00AC3D49" w:rsidRPr="000338AE">
        <w:t xml:space="preserve"> </w:t>
      </w:r>
      <w:r w:rsidR="00524CE1" w:rsidRPr="000338AE">
        <w:t xml:space="preserve">members along the way. “A lot of people </w:t>
      </w:r>
      <w:r>
        <w:t>become ill. Some develop</w:t>
      </w:r>
      <w:r w:rsidR="00524CE1" w:rsidRPr="000338AE">
        <w:t xml:space="preserve"> swollen legs after having walked such long distances. Their bodies are tired, sore</w:t>
      </w:r>
      <w:r w:rsidR="000E2553">
        <w:t>,</w:t>
      </w:r>
      <w:r w:rsidR="00524CE1" w:rsidRPr="000338AE">
        <w:t>”</w:t>
      </w:r>
      <w:r w:rsidR="0041695F">
        <w:t xml:space="preserve"> </w:t>
      </w:r>
      <w:r w:rsidR="000E2553">
        <w:t xml:space="preserve">says </w:t>
      </w:r>
      <w:r w:rsidR="00F2077F">
        <w:t>Frida</w:t>
      </w:r>
      <w:r w:rsidR="0041695F">
        <w:t>.</w:t>
      </w:r>
      <w:r w:rsidR="00524CE1" w:rsidRPr="000338AE">
        <w:t xml:space="preserve"> The journey from </w:t>
      </w:r>
      <w:proofErr w:type="spellStart"/>
      <w:r w:rsidR="00524CE1" w:rsidRPr="000338AE">
        <w:t>Mueda</w:t>
      </w:r>
      <w:proofErr w:type="spellEnd"/>
      <w:r w:rsidR="00524CE1" w:rsidRPr="000338AE">
        <w:t xml:space="preserve">, where a lot of the IDPs </w:t>
      </w:r>
      <w:r>
        <w:t>are</w:t>
      </w:r>
      <w:r w:rsidRPr="000338AE">
        <w:t xml:space="preserve"> </w:t>
      </w:r>
      <w:r w:rsidR="00524CE1" w:rsidRPr="000338AE">
        <w:t xml:space="preserve">from, to Pemba, is 268 </w:t>
      </w:r>
      <w:r w:rsidR="000338AE" w:rsidRPr="000338AE">
        <w:t>kilometres</w:t>
      </w:r>
      <w:r w:rsidR="00982CCC" w:rsidRPr="000338AE">
        <w:t>. I</w:t>
      </w:r>
      <w:r w:rsidR="00524CE1" w:rsidRPr="000338AE">
        <w:t>t take</w:t>
      </w:r>
      <w:r w:rsidR="00F07452">
        <w:t>s</w:t>
      </w:r>
      <w:r w:rsidR="00524CE1" w:rsidRPr="000338AE">
        <w:t xml:space="preserve"> approximately 54 hours walking non-stop to reach one of the camps. Without sleep, food or water, people arrive in </w:t>
      </w:r>
      <w:r>
        <w:t>fragile</w:t>
      </w:r>
      <w:r w:rsidR="00524CE1" w:rsidRPr="000338AE">
        <w:t xml:space="preserve"> conditions and </w:t>
      </w:r>
      <w:r>
        <w:t>then</w:t>
      </w:r>
      <w:r w:rsidR="00524CE1" w:rsidRPr="000338AE">
        <w:t xml:space="preserve"> </w:t>
      </w:r>
      <w:proofErr w:type="gramStart"/>
      <w:r w:rsidR="00524CE1" w:rsidRPr="000338AE">
        <w:t>have to</w:t>
      </w:r>
      <w:proofErr w:type="gramEnd"/>
      <w:r w:rsidR="00524CE1" w:rsidRPr="000338AE">
        <w:t xml:space="preserve"> face the dire living conditions in the camps. </w:t>
      </w:r>
    </w:p>
    <w:p w14:paraId="09F32AA8" w14:textId="046978C3" w:rsidR="00A26362" w:rsidRPr="000338AE" w:rsidRDefault="00524CE1">
      <w:r w:rsidRPr="000338AE">
        <w:t>“</w:t>
      </w:r>
      <w:r w:rsidR="00A26362" w:rsidRPr="000338AE">
        <w:t>We ask them to tell us how they have adapted to their new reality</w:t>
      </w:r>
      <w:r w:rsidR="00331395">
        <w:t>,</w:t>
      </w:r>
      <w:r w:rsidR="00A26362" w:rsidRPr="000338AE">
        <w:t xml:space="preserve"> and all we hear are their sorrows</w:t>
      </w:r>
      <w:r w:rsidR="00564A9E">
        <w:t xml:space="preserve">. </w:t>
      </w:r>
      <w:r w:rsidR="00A26362" w:rsidRPr="000338AE">
        <w:t xml:space="preserve">We know it </w:t>
      </w:r>
      <w:proofErr w:type="gramStart"/>
      <w:r w:rsidR="00A26362" w:rsidRPr="000338AE">
        <w:t>hasn’t</w:t>
      </w:r>
      <w:proofErr w:type="gramEnd"/>
      <w:r w:rsidRPr="000338AE">
        <w:t xml:space="preserve"> </w:t>
      </w:r>
      <w:r w:rsidR="00A26362" w:rsidRPr="000338AE">
        <w:t>been easy. They have faced challenges every day. There’s not enough food, the food is not distributed equally,</w:t>
      </w:r>
      <w:r w:rsidR="00022A52">
        <w:t xml:space="preserve"> and</w:t>
      </w:r>
      <w:r w:rsidR="00A26362" w:rsidRPr="000338AE">
        <w:t xml:space="preserve"> not everyone has cooking utensils</w:t>
      </w:r>
      <w:r w:rsidR="00022A52">
        <w:t>. T</w:t>
      </w:r>
      <w:r w:rsidR="00A26362" w:rsidRPr="000338AE">
        <w:t>here’s not enough room in the tent for the whole family</w:t>
      </w:r>
      <w:r w:rsidR="00022A52">
        <w:t xml:space="preserve"> and</w:t>
      </w:r>
      <w:r w:rsidR="00A26362" w:rsidRPr="000338AE">
        <w:t xml:space="preserve"> not all tents have plastic sheeting</w:t>
      </w:r>
      <w:r w:rsidR="00022A52">
        <w:t>.</w:t>
      </w:r>
      <w:r w:rsidR="00A26362" w:rsidRPr="000338AE">
        <w:t xml:space="preserve"> </w:t>
      </w:r>
      <w:r w:rsidR="00022A52">
        <w:t>A</w:t>
      </w:r>
      <w:r w:rsidR="00A26362" w:rsidRPr="000338AE">
        <w:t>ll of this reminds</w:t>
      </w:r>
      <w:r w:rsidR="00982CCC" w:rsidRPr="000338AE">
        <w:t xml:space="preserve"> them</w:t>
      </w:r>
      <w:r w:rsidR="00A26362" w:rsidRPr="000338AE">
        <w:t xml:space="preserve"> of everything they left behind. It brings back the suffering and </w:t>
      </w:r>
      <w:r w:rsidR="00022A52">
        <w:t>causes them new</w:t>
      </w:r>
      <w:r w:rsidR="00A26362" w:rsidRPr="000338AE">
        <w:t xml:space="preserve"> pain, whether that </w:t>
      </w:r>
      <w:r w:rsidR="00A26362" w:rsidRPr="000338AE">
        <w:lastRenderedPageBreak/>
        <w:t>pain manifests physically or mentally. They tell us they have problems sleeping because of everything they have been through</w:t>
      </w:r>
      <w:r w:rsidR="00331395">
        <w:t>, t</w:t>
      </w:r>
      <w:r w:rsidR="00A26362" w:rsidRPr="000338AE">
        <w:t>he things they have been forced to witness. These haunting images deprive them of sleep, of wanting to eat and, sometimes, deprive them of the will to live”</w:t>
      </w:r>
      <w:r w:rsidR="00F2077F">
        <w:t xml:space="preserve">, </w:t>
      </w:r>
      <w:r w:rsidR="000E2553">
        <w:t>says</w:t>
      </w:r>
      <w:r w:rsidR="00F2077F">
        <w:t xml:space="preserve"> </w:t>
      </w:r>
      <w:proofErr w:type="gramStart"/>
      <w:r w:rsidR="00564A9E">
        <w:t>Tamara,*</w:t>
      </w:r>
      <w:proofErr w:type="gramEnd"/>
      <w:r w:rsidR="00F2077F">
        <w:t xml:space="preserve"> another member of MSF’s mental health team.</w:t>
      </w:r>
      <w:r w:rsidR="00A26362" w:rsidRPr="000338AE">
        <w:t xml:space="preserve">  </w:t>
      </w:r>
    </w:p>
    <w:p w14:paraId="2BEC3295" w14:textId="002BA710" w:rsidR="000953EF" w:rsidRPr="000338AE" w:rsidRDefault="000953EF">
      <w:r w:rsidRPr="000338AE">
        <w:t>“It is very sad. They have left their homes hoping to escape the suffering</w:t>
      </w:r>
      <w:r w:rsidR="00022A52">
        <w:t>,</w:t>
      </w:r>
      <w:r w:rsidR="00022A52" w:rsidRPr="000338AE">
        <w:t xml:space="preserve">” </w:t>
      </w:r>
      <w:r w:rsidR="00022A52">
        <w:t>says</w:t>
      </w:r>
      <w:r w:rsidR="00F2077F">
        <w:t xml:space="preserve"> </w:t>
      </w:r>
      <w:proofErr w:type="gramStart"/>
      <w:r w:rsidR="00F2077F">
        <w:t>Pedro</w:t>
      </w:r>
      <w:r w:rsidR="000E2553">
        <w:t>,</w:t>
      </w:r>
      <w:r w:rsidR="00A76834">
        <w:t>*</w:t>
      </w:r>
      <w:proofErr w:type="gramEnd"/>
      <w:r w:rsidR="00022A52" w:rsidRPr="000338AE">
        <w:t xml:space="preserve"> </w:t>
      </w:r>
      <w:r w:rsidR="00F2077F">
        <w:t>who is also a</w:t>
      </w:r>
      <w:r w:rsidR="00022A52" w:rsidRPr="000338AE">
        <w:t xml:space="preserve"> member of </w:t>
      </w:r>
      <w:r w:rsidR="00022A52">
        <w:t>the</w:t>
      </w:r>
      <w:r w:rsidR="00022A52" w:rsidRPr="000338AE">
        <w:t xml:space="preserve"> mental health team.</w:t>
      </w:r>
      <w:r w:rsidRPr="000338AE">
        <w:t xml:space="preserve"> </w:t>
      </w:r>
      <w:r w:rsidR="00022A52">
        <w:t>“</w:t>
      </w:r>
      <w:r w:rsidRPr="000338AE">
        <w:t xml:space="preserve">But this is not what has happened. It hurts to listen to someone cry and tell you their sons have been taken away and they </w:t>
      </w:r>
      <w:proofErr w:type="gramStart"/>
      <w:r w:rsidRPr="000338AE">
        <w:t>don’t</w:t>
      </w:r>
      <w:proofErr w:type="gramEnd"/>
      <w:r w:rsidRPr="000338AE">
        <w:t xml:space="preserve"> know if they will ever return</w:t>
      </w:r>
      <w:r w:rsidR="00204BAA" w:rsidRPr="000338AE">
        <w:t xml:space="preserve">. Today, during our conversation circle, </w:t>
      </w:r>
      <w:r w:rsidR="00022A52">
        <w:t>a</w:t>
      </w:r>
      <w:r w:rsidR="00022A52" w:rsidRPr="000338AE">
        <w:t xml:space="preserve"> </w:t>
      </w:r>
      <w:r w:rsidR="00204BAA" w:rsidRPr="000338AE">
        <w:t>village leader told us they lost 140 members of their community</w:t>
      </w:r>
      <w:r w:rsidR="00022A52">
        <w:t>.</w:t>
      </w:r>
      <w:r w:rsidR="00DB03FB">
        <w:t xml:space="preserve"> It is not easy</w:t>
      </w:r>
      <w:r w:rsidR="000E2553">
        <w:t>.</w:t>
      </w:r>
      <w:r w:rsidR="00DB03FB">
        <w:t xml:space="preserve">” </w:t>
      </w:r>
    </w:p>
    <w:p w14:paraId="323B1C15" w14:textId="738320DB" w:rsidR="000953EF" w:rsidRDefault="00DB03FB">
      <w:r>
        <w:t xml:space="preserve">However, the mental health activities help them to cope with their loss. Tamara shares that </w:t>
      </w:r>
      <w:r w:rsidR="00564A9E">
        <w:t xml:space="preserve">patients </w:t>
      </w:r>
      <w:r w:rsidR="00890ACA" w:rsidRPr="000338AE">
        <w:t>are thankful to MSF for th</w:t>
      </w:r>
      <w:r w:rsidR="00022A52">
        <w:t>e mental health programme</w:t>
      </w:r>
      <w:r w:rsidR="00890ACA" w:rsidRPr="000338AE">
        <w:t>.</w:t>
      </w:r>
      <w:r w:rsidR="00BC5CEE">
        <w:t xml:space="preserve"> </w:t>
      </w:r>
      <w:r>
        <w:t>“</w:t>
      </w:r>
      <w:r w:rsidR="00BC5CEE">
        <w:t>J</w:t>
      </w:r>
      <w:r w:rsidR="000953EF" w:rsidRPr="000338AE">
        <w:t xml:space="preserve">ust the fact that we are there to listen to what they have to say, to their stories, it makes them feel better. </w:t>
      </w:r>
      <w:r w:rsidR="001A18AF" w:rsidRPr="000338AE">
        <w:t>W</w:t>
      </w:r>
      <w:r w:rsidR="000953EF" w:rsidRPr="000338AE">
        <w:t>e sing and dance, we do activities that will relie</w:t>
      </w:r>
      <w:r w:rsidR="00BC5CEE">
        <w:t>ve</w:t>
      </w:r>
      <w:r w:rsidR="000953EF" w:rsidRPr="000338AE">
        <w:t xml:space="preserve"> their pain, even if just for a moment. It allows them to share everything that was positive from their villages, to remember all the good moments. </w:t>
      </w:r>
      <w:r w:rsidR="00BC5CEE">
        <w:t xml:space="preserve">The </w:t>
      </w:r>
      <w:r w:rsidR="000953EF" w:rsidRPr="000338AE">
        <w:t>women can express themselves more freely</w:t>
      </w:r>
      <w:r w:rsidR="00BC5CEE" w:rsidRPr="00BC5CEE">
        <w:t xml:space="preserve"> </w:t>
      </w:r>
      <w:r w:rsidR="00BC5CEE" w:rsidRPr="000338AE">
        <w:t>through singing</w:t>
      </w:r>
      <w:r w:rsidR="000953EF" w:rsidRPr="000338AE">
        <w:t>. Every song tells a story and illustrates what they are feeling or what they hope for the future.”</w:t>
      </w:r>
    </w:p>
    <w:p w14:paraId="08905C1C" w14:textId="74D919E6" w:rsidR="00411568" w:rsidRPr="000269E9" w:rsidRDefault="000269E9" w:rsidP="00411568">
      <w:pPr>
        <w:jc w:val="center"/>
        <w:rPr>
          <w:b/>
          <w:bCs/>
        </w:rPr>
      </w:pPr>
      <w:r>
        <w:rPr>
          <w:b/>
          <w:bCs/>
        </w:rPr>
        <w:t xml:space="preserve">INSERT </w:t>
      </w:r>
      <w:r w:rsidR="00411568" w:rsidRPr="000269E9">
        <w:rPr>
          <w:b/>
          <w:bCs/>
        </w:rPr>
        <w:t>VIDEO</w:t>
      </w:r>
      <w:r w:rsidR="00C3335C">
        <w:rPr>
          <w:b/>
          <w:bCs/>
        </w:rPr>
        <w:t xml:space="preserve"> OF SONG. Translation:</w:t>
      </w:r>
    </w:p>
    <w:p w14:paraId="1623BE56" w14:textId="49E87ABD" w:rsidR="00386B2F" w:rsidRPr="000338AE" w:rsidRDefault="001A0E0D" w:rsidP="00411568">
      <w:pPr>
        <w:jc w:val="center"/>
        <w:rPr>
          <w:i/>
          <w:iCs/>
        </w:rPr>
      </w:pPr>
      <w:r w:rsidRPr="000338AE">
        <w:rPr>
          <w:i/>
          <w:iCs/>
        </w:rPr>
        <w:t>“</w:t>
      </w:r>
      <w:r w:rsidR="00386B2F" w:rsidRPr="000338AE">
        <w:rPr>
          <w:i/>
          <w:iCs/>
        </w:rPr>
        <w:t xml:space="preserve">End, end this war! </w:t>
      </w:r>
      <w:r w:rsidR="00386B2F" w:rsidRPr="000338AE">
        <w:rPr>
          <w:i/>
          <w:iCs/>
        </w:rPr>
        <w:br/>
        <w:t>End this war,</w:t>
      </w:r>
      <w:r w:rsidR="00386B2F" w:rsidRPr="000338AE">
        <w:rPr>
          <w:i/>
          <w:iCs/>
        </w:rPr>
        <w:br/>
        <w:t>End it!</w:t>
      </w:r>
    </w:p>
    <w:p w14:paraId="12CA1C07" w14:textId="624B06F4" w:rsidR="00386B2F" w:rsidRPr="000338AE" w:rsidRDefault="00386B2F" w:rsidP="00411568">
      <w:pPr>
        <w:jc w:val="center"/>
        <w:rPr>
          <w:i/>
          <w:iCs/>
        </w:rPr>
      </w:pPr>
      <w:proofErr w:type="spellStart"/>
      <w:r w:rsidRPr="000338AE">
        <w:rPr>
          <w:i/>
          <w:iCs/>
        </w:rPr>
        <w:t>Quissanga</w:t>
      </w:r>
      <w:proofErr w:type="spellEnd"/>
      <w:r w:rsidRPr="000338AE">
        <w:rPr>
          <w:i/>
          <w:iCs/>
        </w:rPr>
        <w:t xml:space="preserve">, forward! </w:t>
      </w:r>
      <w:r w:rsidR="00BC5CEE" w:rsidRPr="0041695F">
        <w:t>[</w:t>
      </w:r>
      <w:r w:rsidRPr="0041695F">
        <w:t xml:space="preserve">names of districts that </w:t>
      </w:r>
      <w:r w:rsidR="00BC5CEE">
        <w:t>people were</w:t>
      </w:r>
      <w:r w:rsidRPr="00F07452">
        <w:t xml:space="preserve"> displaced</w:t>
      </w:r>
      <w:r w:rsidR="00BC5CEE">
        <w:t xml:space="preserve"> from</w:t>
      </w:r>
      <w:r w:rsidR="00BC5CEE" w:rsidRPr="00F07452">
        <w:t>]</w:t>
      </w:r>
      <w:r w:rsidRPr="000338AE">
        <w:rPr>
          <w:i/>
          <w:iCs/>
        </w:rPr>
        <w:br/>
        <w:t xml:space="preserve">Forward! </w:t>
      </w:r>
      <w:r w:rsidRPr="000338AE">
        <w:rPr>
          <w:i/>
          <w:iCs/>
        </w:rPr>
        <w:br/>
      </w:r>
      <w:proofErr w:type="spellStart"/>
      <w:r w:rsidRPr="000338AE">
        <w:rPr>
          <w:i/>
          <w:iCs/>
        </w:rPr>
        <w:t>Cajembe</w:t>
      </w:r>
      <w:proofErr w:type="spellEnd"/>
      <w:r w:rsidRPr="000338AE">
        <w:rPr>
          <w:i/>
          <w:iCs/>
        </w:rPr>
        <w:t>, forward!</w:t>
      </w:r>
      <w:r w:rsidRPr="000338AE">
        <w:rPr>
          <w:i/>
          <w:iCs/>
        </w:rPr>
        <w:br/>
        <w:t xml:space="preserve">Forward! </w:t>
      </w:r>
      <w:r w:rsidRPr="000338AE">
        <w:rPr>
          <w:i/>
          <w:iCs/>
        </w:rPr>
        <w:br/>
      </w:r>
      <w:proofErr w:type="spellStart"/>
      <w:r w:rsidRPr="000338AE">
        <w:rPr>
          <w:i/>
          <w:iCs/>
        </w:rPr>
        <w:t>Na</w:t>
      </w:r>
      <w:r w:rsidR="00067396">
        <w:rPr>
          <w:i/>
          <w:iCs/>
        </w:rPr>
        <w:t>maluco</w:t>
      </w:r>
      <w:proofErr w:type="spellEnd"/>
      <w:r w:rsidRPr="000338AE">
        <w:rPr>
          <w:i/>
          <w:iCs/>
        </w:rPr>
        <w:t>, forward!</w:t>
      </w:r>
      <w:r w:rsidRPr="000338AE">
        <w:rPr>
          <w:i/>
          <w:iCs/>
        </w:rPr>
        <w:br/>
        <w:t>Forward!”</w:t>
      </w:r>
    </w:p>
    <w:p w14:paraId="17F48C2B" w14:textId="66FD63A4" w:rsidR="00890ACA" w:rsidRDefault="00890ACA">
      <w:r w:rsidRPr="000338AE">
        <w:t xml:space="preserve">“There is something I find very beautiful in all of </w:t>
      </w:r>
      <w:r w:rsidR="001A0E0D" w:rsidRPr="000338AE">
        <w:t>this</w:t>
      </w:r>
      <w:r w:rsidR="00930E88">
        <w:t xml:space="preserve">, and that is </w:t>
      </w:r>
      <w:r w:rsidRPr="000338AE">
        <w:t>the work that we do</w:t>
      </w:r>
      <w:r w:rsidR="00BC5CEE">
        <w:t>,</w:t>
      </w:r>
      <w:r w:rsidR="00BC5CEE" w:rsidRPr="000338AE">
        <w:t xml:space="preserve">” </w:t>
      </w:r>
      <w:r w:rsidR="000E2553">
        <w:t xml:space="preserve">says </w:t>
      </w:r>
      <w:r w:rsidR="00DB03FB">
        <w:t>Frida</w:t>
      </w:r>
      <w:r w:rsidRPr="000338AE">
        <w:t xml:space="preserve">. </w:t>
      </w:r>
      <w:r w:rsidR="00BC5CEE">
        <w:t>“</w:t>
      </w:r>
      <w:r w:rsidR="001A0E0D" w:rsidRPr="000338AE">
        <w:t xml:space="preserve">One thing they are always </w:t>
      </w:r>
      <w:r w:rsidR="00982CCC" w:rsidRPr="000338AE">
        <w:t xml:space="preserve">asking </w:t>
      </w:r>
      <w:r w:rsidR="001A0E0D" w:rsidRPr="000338AE">
        <w:t>us, is that we don’t forget to visit them, to be by their side. They say, ‘</w:t>
      </w:r>
      <w:r w:rsidR="00437045">
        <w:t>E</w:t>
      </w:r>
      <w:r w:rsidR="001A0E0D" w:rsidRPr="000338AE">
        <w:t>ven though you don’t bring food or tents, the fact that you are here to as</w:t>
      </w:r>
      <w:r w:rsidR="00982CCC" w:rsidRPr="000338AE">
        <w:t>k</w:t>
      </w:r>
      <w:r w:rsidR="001A0E0D" w:rsidRPr="000338AE">
        <w:t xml:space="preserve"> us how we have been doing, that you want to know about our concerns, this helps to alleviate the pain. There are things we are going through</w:t>
      </w:r>
      <w:r w:rsidR="00437045">
        <w:t xml:space="preserve"> and</w:t>
      </w:r>
      <w:r w:rsidR="001A0E0D" w:rsidRPr="000338AE">
        <w:t xml:space="preserve"> the only way to relieve the pain</w:t>
      </w:r>
      <w:r w:rsidR="00437045">
        <w:t xml:space="preserve"> of them</w:t>
      </w:r>
      <w:r w:rsidR="001A0E0D" w:rsidRPr="000338AE">
        <w:t xml:space="preserve"> is to talk about it</w:t>
      </w:r>
      <w:r w:rsidR="00437045">
        <w:t>.</w:t>
      </w:r>
      <w:r w:rsidR="001A0E0D" w:rsidRPr="000338AE">
        <w:t>’ So, I think our work is very meaningful and the fact that they are always asking us to come back is</w:t>
      </w:r>
      <w:r w:rsidR="00437045">
        <w:t>,</w:t>
      </w:r>
      <w:r w:rsidR="001A0E0D" w:rsidRPr="000338AE">
        <w:t xml:space="preserve"> to me, very </w:t>
      </w:r>
      <w:r w:rsidR="000E2553">
        <w:t>special</w:t>
      </w:r>
      <w:r w:rsidR="00BC5CEE">
        <w:t>.”</w:t>
      </w:r>
      <w:r w:rsidR="001A0E0D" w:rsidRPr="000338AE">
        <w:t xml:space="preserve"> </w:t>
      </w:r>
    </w:p>
    <w:p w14:paraId="251BC4AB" w14:textId="5D4A8BA8" w:rsidR="00A76834" w:rsidRPr="000338AE" w:rsidRDefault="00A76834">
      <w:r>
        <w:t>*</w:t>
      </w:r>
      <w:r w:rsidRPr="006C535C">
        <w:rPr>
          <w:i/>
          <w:iCs/>
        </w:rPr>
        <w:t xml:space="preserve">Names have been changed to protect our staff’s </w:t>
      </w:r>
      <w:r w:rsidR="005B6137">
        <w:rPr>
          <w:i/>
          <w:iCs/>
        </w:rPr>
        <w:t>safety</w:t>
      </w:r>
      <w:r w:rsidR="000E2553">
        <w:rPr>
          <w:i/>
          <w:iCs/>
        </w:rPr>
        <w:t>.</w:t>
      </w:r>
      <w:r>
        <w:t xml:space="preserve"> </w:t>
      </w:r>
    </w:p>
    <w:p w14:paraId="1F41A687" w14:textId="16C1ADF6" w:rsidR="000338AE" w:rsidRPr="006C535C" w:rsidRDefault="006C535C">
      <w:pPr>
        <w:rPr>
          <w:i/>
          <w:iCs/>
        </w:rPr>
      </w:pPr>
      <w:r w:rsidRPr="006C535C">
        <w:rPr>
          <w:i/>
          <w:iCs/>
        </w:rPr>
        <w:t>MSF has been present in Mozambique since 1984. In the city of Pemba, MSF is currently supporting health authorities in improving access to water and sanitation as well as responding to possible outbreaks of diarrh</w:t>
      </w:r>
      <w:r w:rsidR="000E2553">
        <w:rPr>
          <w:i/>
          <w:iCs/>
        </w:rPr>
        <w:t>o</w:t>
      </w:r>
      <w:r w:rsidRPr="006C535C">
        <w:rPr>
          <w:i/>
          <w:iCs/>
        </w:rPr>
        <w:t>ea. MSF is also present in Maputo and Beira, providing care to people with advanced HIV, tuberculosis, and hepatitis C. Across all projects, MSF is supporting the Mozambican Ministry of Health in its response to COVID-19 through the implementation of preventative measures, including infection control, triage, and disease surveillance.</w:t>
      </w:r>
    </w:p>
    <w:p w14:paraId="5C3E05DE" w14:textId="4483A269" w:rsidR="003461B7" w:rsidRPr="000338AE" w:rsidRDefault="003461B7"/>
    <w:sectPr w:rsidR="003461B7" w:rsidRPr="00033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22"/>
    <w:rsid w:val="00022A52"/>
    <w:rsid w:val="000269E9"/>
    <w:rsid w:val="000338AE"/>
    <w:rsid w:val="00067396"/>
    <w:rsid w:val="000953EF"/>
    <w:rsid w:val="000A63EA"/>
    <w:rsid w:val="000A7803"/>
    <w:rsid w:val="000B5220"/>
    <w:rsid w:val="000C1786"/>
    <w:rsid w:val="000E2553"/>
    <w:rsid w:val="0012554C"/>
    <w:rsid w:val="001A0E0D"/>
    <w:rsid w:val="001A18AF"/>
    <w:rsid w:val="00204BAA"/>
    <w:rsid w:val="00230634"/>
    <w:rsid w:val="002D3D22"/>
    <w:rsid w:val="003072E5"/>
    <w:rsid w:val="00331395"/>
    <w:rsid w:val="003461B7"/>
    <w:rsid w:val="00371339"/>
    <w:rsid w:val="00386B2F"/>
    <w:rsid w:val="003C2B04"/>
    <w:rsid w:val="00411568"/>
    <w:rsid w:val="0041695F"/>
    <w:rsid w:val="00437045"/>
    <w:rsid w:val="00524CE1"/>
    <w:rsid w:val="00564A9E"/>
    <w:rsid w:val="005907AB"/>
    <w:rsid w:val="005A2BF8"/>
    <w:rsid w:val="005B6137"/>
    <w:rsid w:val="005E6EAE"/>
    <w:rsid w:val="0067259C"/>
    <w:rsid w:val="006B7B00"/>
    <w:rsid w:val="006C535C"/>
    <w:rsid w:val="00823491"/>
    <w:rsid w:val="008271A4"/>
    <w:rsid w:val="00833BDC"/>
    <w:rsid w:val="00890ACA"/>
    <w:rsid w:val="008E3A6D"/>
    <w:rsid w:val="00913010"/>
    <w:rsid w:val="00930E88"/>
    <w:rsid w:val="0094735D"/>
    <w:rsid w:val="00963B1E"/>
    <w:rsid w:val="00982CCC"/>
    <w:rsid w:val="0099115A"/>
    <w:rsid w:val="00A26362"/>
    <w:rsid w:val="00A44BA8"/>
    <w:rsid w:val="00A76834"/>
    <w:rsid w:val="00A92808"/>
    <w:rsid w:val="00A9576F"/>
    <w:rsid w:val="00AC3D49"/>
    <w:rsid w:val="00B30B5D"/>
    <w:rsid w:val="00B91AB7"/>
    <w:rsid w:val="00BA7858"/>
    <w:rsid w:val="00BB5291"/>
    <w:rsid w:val="00BC5CEE"/>
    <w:rsid w:val="00BD6B23"/>
    <w:rsid w:val="00C23115"/>
    <w:rsid w:val="00C3335C"/>
    <w:rsid w:val="00C50F8B"/>
    <w:rsid w:val="00C610D3"/>
    <w:rsid w:val="00C80F8B"/>
    <w:rsid w:val="00D106BA"/>
    <w:rsid w:val="00D778F2"/>
    <w:rsid w:val="00DB03FB"/>
    <w:rsid w:val="00E00C2A"/>
    <w:rsid w:val="00E5449D"/>
    <w:rsid w:val="00E932CB"/>
    <w:rsid w:val="00EC40E7"/>
    <w:rsid w:val="00F04235"/>
    <w:rsid w:val="00F07452"/>
    <w:rsid w:val="00F2077F"/>
    <w:rsid w:val="00F639EC"/>
    <w:rsid w:val="00FB1B68"/>
    <w:rsid w:val="00FC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2BF0"/>
  <w15:chartTrackingRefBased/>
  <w15:docId w15:val="{8913A2D5-E99E-458E-AB2D-18C7E66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6EAE"/>
    <w:rPr>
      <w:sz w:val="16"/>
      <w:szCs w:val="16"/>
    </w:rPr>
  </w:style>
  <w:style w:type="paragraph" w:styleId="CommentText">
    <w:name w:val="annotation text"/>
    <w:basedOn w:val="Normal"/>
    <w:link w:val="CommentTextChar"/>
    <w:uiPriority w:val="99"/>
    <w:semiHidden/>
    <w:unhideWhenUsed/>
    <w:rsid w:val="005E6EAE"/>
    <w:pPr>
      <w:spacing w:line="240" w:lineRule="auto"/>
    </w:pPr>
    <w:rPr>
      <w:sz w:val="20"/>
      <w:szCs w:val="20"/>
    </w:rPr>
  </w:style>
  <w:style w:type="character" w:customStyle="1" w:styleId="CommentTextChar">
    <w:name w:val="Comment Text Char"/>
    <w:basedOn w:val="DefaultParagraphFont"/>
    <w:link w:val="CommentText"/>
    <w:uiPriority w:val="99"/>
    <w:semiHidden/>
    <w:rsid w:val="005E6EAE"/>
    <w:rPr>
      <w:sz w:val="20"/>
      <w:szCs w:val="20"/>
    </w:rPr>
  </w:style>
  <w:style w:type="paragraph" w:styleId="CommentSubject">
    <w:name w:val="annotation subject"/>
    <w:basedOn w:val="CommentText"/>
    <w:next w:val="CommentText"/>
    <w:link w:val="CommentSubjectChar"/>
    <w:uiPriority w:val="99"/>
    <w:semiHidden/>
    <w:unhideWhenUsed/>
    <w:rsid w:val="005E6EAE"/>
    <w:rPr>
      <w:b/>
      <w:bCs/>
    </w:rPr>
  </w:style>
  <w:style w:type="character" w:customStyle="1" w:styleId="CommentSubjectChar">
    <w:name w:val="Comment Subject Char"/>
    <w:basedOn w:val="CommentTextChar"/>
    <w:link w:val="CommentSubject"/>
    <w:uiPriority w:val="99"/>
    <w:semiHidden/>
    <w:rsid w:val="005E6EAE"/>
    <w:rPr>
      <w:b/>
      <w:bCs/>
      <w:sz w:val="20"/>
      <w:szCs w:val="20"/>
    </w:rPr>
  </w:style>
  <w:style w:type="paragraph" w:styleId="BalloonText">
    <w:name w:val="Balloon Text"/>
    <w:basedOn w:val="Normal"/>
    <w:link w:val="BalloonTextChar"/>
    <w:uiPriority w:val="99"/>
    <w:semiHidden/>
    <w:unhideWhenUsed/>
    <w:rsid w:val="005E6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E"/>
    <w:rPr>
      <w:rFonts w:ascii="Segoe UI" w:hAnsi="Segoe UI" w:cs="Segoe UI"/>
      <w:sz w:val="18"/>
      <w:szCs w:val="18"/>
    </w:rPr>
  </w:style>
  <w:style w:type="character" w:styleId="Emphasis">
    <w:name w:val="Emphasis"/>
    <w:basedOn w:val="DefaultParagraphFont"/>
    <w:uiPriority w:val="20"/>
    <w:qFormat/>
    <w:rsid w:val="006C5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MSF-Maputo-Com</dc:creator>
  <cp:keywords/>
  <dc:description/>
  <cp:lastModifiedBy>Angela Makamure</cp:lastModifiedBy>
  <cp:revision>2</cp:revision>
  <dcterms:created xsi:type="dcterms:W3CDTF">2021-03-03T09:06:00Z</dcterms:created>
  <dcterms:modified xsi:type="dcterms:W3CDTF">2021-03-03T09:06:00Z</dcterms:modified>
</cp:coreProperties>
</file>